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DD8" w:rsidRDefault="00133DD8" w:rsidP="00133DD8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101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Учимся писать изложение</w:t>
      </w:r>
    </w:p>
    <w:p w:rsidR="00133DD8" w:rsidRDefault="00133DD8" w:rsidP="00133DD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Цель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учить порядку действий при написании изложения.</w:t>
      </w:r>
    </w:p>
    <w:p w:rsidR="00133DD8" w:rsidRDefault="00133DD8" w:rsidP="00133DD8">
      <w:pPr>
        <w:keepNext/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Ход урока</w:t>
      </w:r>
    </w:p>
    <w:p w:rsidR="00133DD8" w:rsidRDefault="00133DD8" w:rsidP="00133DD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I. Чистописание.</w:t>
      </w:r>
    </w:p>
    <w:p w:rsidR="00133DD8" w:rsidRDefault="00133DD8" w:rsidP="00133DD8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w:drawing>
          <wp:inline distT="0" distB="0" distL="0" distR="0">
            <wp:extent cx="2066925" cy="5143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3DD8" w:rsidRDefault="00133DD8" w:rsidP="00133DD8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Чтоб в мире не было войны, за мир бороться мы должны.</w:t>
      </w:r>
    </w:p>
    <w:p w:rsidR="00133DD8" w:rsidRDefault="00133DD8" w:rsidP="00133DD8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II. Повторение изученного материала.</w:t>
      </w:r>
    </w:p>
    <w:p w:rsidR="00133DD8" w:rsidRDefault="00133DD8" w:rsidP="00133DD8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Запишите имена существительные в Т. п.</w:t>
      </w:r>
    </w:p>
    <w:p w:rsidR="00133DD8" w:rsidRDefault="00133DD8" w:rsidP="00133DD8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Трамвай, озеро, театр, запад, автобус, музей, поле, сахар, море.</w:t>
      </w:r>
    </w:p>
    <w:p w:rsidR="00133DD8" w:rsidRDefault="00133DD8" w:rsidP="00133DD8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III. Работа над новым материалом.</w:t>
      </w:r>
    </w:p>
    <w:p w:rsidR="00133DD8" w:rsidRDefault="00133DD8" w:rsidP="00133DD8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Обсуждение порядка действий при написании изложения. </w:t>
      </w:r>
    </w:p>
    <w:p w:rsidR="00133DD8" w:rsidRDefault="00133DD8" w:rsidP="00133DD8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Учитель.</w:t>
      </w:r>
      <w:r>
        <w:rPr>
          <w:rFonts w:ascii="Times New Roman" w:hAnsi="Times New Roman" w:cs="Times New Roman"/>
          <w:sz w:val="28"/>
          <w:szCs w:val="28"/>
        </w:rPr>
        <w:t xml:space="preserve"> Сегодня на уроке мы будем учиться писать изложение. Разделите лист тетради пополам. В левую часть листа будете записывать все по заданию, а в правую будете вносить изменения, дополнения, которые будут появляться в результате анализа текста. </w:t>
      </w:r>
    </w:p>
    <w:p w:rsidR="00133DD8" w:rsidRDefault="00133DD8" w:rsidP="00133DD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Прочитайте внимательно алгоритм написания изложения в учебнике и пошагово его выполните. </w:t>
      </w:r>
    </w:p>
    <w:p w:rsidR="00133DD8" w:rsidRDefault="00133DD8" w:rsidP="00133DD8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Учитель читает текст «Лесной дом» (учебник).</w:t>
      </w:r>
    </w:p>
    <w:p w:rsidR="00133DD8" w:rsidRDefault="00133DD8" w:rsidP="00133DD8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Учащиеся коллективно выполняют 5 этапов алгоритма в левой части листа, а именно: </w:t>
      </w:r>
    </w:p>
    <w:p w:rsidR="00133DD8" w:rsidRDefault="00133DD8" w:rsidP="00133DD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/>
        </w:rPr>
        <w:t>џ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</w:rPr>
        <w:t>называют основную мысль и порядок следования частей прослушанного текста;</w:t>
      </w:r>
    </w:p>
    <w:p w:rsidR="00133DD8" w:rsidRDefault="00133DD8" w:rsidP="00133DD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/>
        </w:rPr>
        <w:t>џ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</w:rPr>
        <w:t>записывают ключевые слова, яркие образы, сравнения при повторном чтении;</w:t>
      </w:r>
    </w:p>
    <w:p w:rsidR="00133DD8" w:rsidRDefault="00133DD8" w:rsidP="00133DD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/>
        </w:rPr>
        <w:t>џ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</w:rPr>
        <w:t>составляют план текста;</w:t>
      </w:r>
    </w:p>
    <w:p w:rsidR="00133DD8" w:rsidRDefault="00133DD8" w:rsidP="00133DD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/>
        </w:rPr>
        <w:t>џ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</w:rPr>
        <w:t>составляют по одному предложению, передающему основную мысль каждого пункта плана, чтобы получился маленький текст;</w:t>
      </w:r>
    </w:p>
    <w:p w:rsidR="00133DD8" w:rsidRDefault="00133DD8" w:rsidP="00133DD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/>
        </w:rPr>
        <w:t>џ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расширяют маленький текст записанными ключевыми словами, интересными образами и сравнениями. </w:t>
      </w:r>
    </w:p>
    <w:p w:rsidR="00133DD8" w:rsidRDefault="00133DD8" w:rsidP="00133DD8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Ребята, в результате предварительной работы вы написали черновик. Внимательно прочитайте его, проверьте ошибки, то есть отредактируйте, и все записи внесите в правый столбик. Поищите все повторы, неудачные выражения, </w:t>
      </w:r>
      <w:r>
        <w:rPr>
          <w:rFonts w:ascii="Times New Roman" w:hAnsi="Times New Roman" w:cs="Times New Roman"/>
          <w:sz w:val="28"/>
          <w:szCs w:val="28"/>
        </w:rPr>
        <w:lastRenderedPageBreak/>
        <w:t>слова, которые не сочетаются друг с другом. После этого без ошибок перепишите изложение.</w:t>
      </w:r>
    </w:p>
    <w:p w:rsidR="00133DD8" w:rsidRDefault="00133DD8" w:rsidP="00133DD8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IV. Самостоятельная работа.</w:t>
      </w:r>
    </w:p>
    <w:p w:rsidR="00133DD8" w:rsidRDefault="00133DD8" w:rsidP="00133DD8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 xml:space="preserve">Написание </w:t>
      </w:r>
      <w:r>
        <w:rPr>
          <w:rFonts w:ascii="Times New Roman" w:hAnsi="Times New Roman" w:cs="Times New Roman"/>
          <w:sz w:val="28"/>
          <w:szCs w:val="28"/>
        </w:rPr>
        <w:t xml:space="preserve">изложения. </w:t>
      </w:r>
    </w:p>
    <w:p w:rsidR="00133DD8" w:rsidRDefault="00133DD8" w:rsidP="00133DD8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V. Итог урока.</w:t>
      </w:r>
    </w:p>
    <w:p w:rsidR="00133DD8" w:rsidRDefault="00133DD8" w:rsidP="00133DD8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Поработайте  в  парах.  Обменяйтесь  тетрадями  и  прочитайте  изложения. Возможно, вы поможете товарищам исправить ошибки и сами поучитесь. </w:t>
      </w:r>
    </w:p>
    <w:p w:rsidR="004B6EE8" w:rsidRDefault="004B6EE8"/>
    <w:sectPr w:rsidR="004B6EE8" w:rsidSect="00AB1124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133DD8"/>
    <w:rsid w:val="00133DD8"/>
    <w:rsid w:val="004B6E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3D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3DD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265</Words>
  <Characters>1511</Characters>
  <Application>Microsoft Office Word</Application>
  <DocSecurity>0</DocSecurity>
  <Lines>12</Lines>
  <Paragraphs>3</Paragraphs>
  <ScaleCrop>false</ScaleCrop>
  <Company>школа</Company>
  <LinksUpToDate>false</LinksUpToDate>
  <CharactersWithSpaces>1773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3</cp:revision>
  <dcterms:created xsi:type="dcterms:W3CDTF">2011-03-15T03:41:00Z</dcterms:created>
  <dcterms:modified xsi:type="dcterms:W3CDTF">2011-03-15T03:41:00Z</dcterms:modified>
</cp:coreProperties>
</file>